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Организации для детей-сирот и детей, оставшихся без попечения родителей, вправе осуществлять </w:t>
      </w:r>
      <w:r w:rsidRPr="00297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временную передачу детей в семьи граждан </w:t>
      </w: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(на период каникул, выходных или нерабочих праздничных дней и в иных случаях).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Временная передача детей в семьи граждан </w:t>
      </w:r>
      <w:r w:rsidRPr="00297BB9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не является формой устройства </w:t>
      </w:r>
      <w:r w:rsidRPr="00297BB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в семью и осуществляется в интересах детей в целях обеспечения их воспитания и гармоничного развития.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Срок временного пребывания ребенка в семье гражданина не может превышать 1 месяц.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gramStart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 наличии документально подтвержденных исключительных обстоятельств (выезд на отдых в пределах территории Российской Федерации, каникулы продолжительностью более 1 месяца, прохождение курса лечения и иные случаи) срок временного пребывания ребенка в семье гражданина может быть увеличен с письменного согласия органа опеки и попечительства по месту нахождения организации для детей-сирот и детей, оставшихся без попечения родителей, если такое увеличение срока не нарушает</w:t>
      </w:r>
      <w:proofErr w:type="gramEnd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прав и законных интересов ребенка.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 этом непрерывный срок временного пребывания ребенка в семье гражданина не может превышать 3 месяца.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Возраст, с которого возможна временная передача ребенка в семьи граждан, определяется организацией для детей-сирот, исходя из интересов и потребностей конкретного ребенка.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 подборе семьи гражданина для конкретного ребенка, определении длительности периодов и сроков его пребывания в семье учитывается пожелание ребенка.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Учет пожелания ребенка, достигшего 10 лет, обязателен, за исключением случаев, когда это противоречит его интересам.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Дети, являющиеся братьями и сестрами, находящиеся в одной организации для детей-сирот и детей, оставшихся без попечения родителей, временно передаются в семью гражданина вместе, за исключением случаев, когда по медицинским показаниям или по желанию самих детей это невозможно.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Временная передача детей осуществляется в семьи совершеннолетних граждан, постоянно проживающих на территории Российской Федерации, за исключением:</w:t>
      </w:r>
    </w:p>
    <w:p w:rsidR="00797D29" w:rsidRPr="00297BB9" w:rsidRDefault="00797D29" w:rsidP="00797D29">
      <w:pPr>
        <w:numPr>
          <w:ilvl w:val="0"/>
          <w:numId w:val="1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признанных судом недееспособными или ограниченно дееспособными;</w:t>
      </w:r>
    </w:p>
    <w:p w:rsidR="00797D29" w:rsidRPr="00297BB9" w:rsidRDefault="00797D29" w:rsidP="00797D29">
      <w:pPr>
        <w:numPr>
          <w:ilvl w:val="0"/>
          <w:numId w:val="1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лишенных по суду родительских прав или ограниченных в родительских правах;</w:t>
      </w:r>
    </w:p>
    <w:p w:rsidR="00797D29" w:rsidRPr="00297BB9" w:rsidRDefault="00797D29" w:rsidP="00797D29">
      <w:pPr>
        <w:numPr>
          <w:ilvl w:val="0"/>
          <w:numId w:val="1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бывших усыновителей, если усыновление отменено судом по их вине;</w:t>
      </w:r>
    </w:p>
    <w:p w:rsidR="00797D29" w:rsidRPr="00297BB9" w:rsidRDefault="00797D29" w:rsidP="00797D29">
      <w:pPr>
        <w:numPr>
          <w:ilvl w:val="0"/>
          <w:numId w:val="1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отстраненных от обязанностей опекуна (попечителя) за ненадлежащее выполнение возложенных на него законом обязанностей;</w:t>
      </w:r>
    </w:p>
    <w:p w:rsidR="00797D29" w:rsidRPr="00297BB9" w:rsidRDefault="00797D29" w:rsidP="00797D29">
      <w:pPr>
        <w:numPr>
          <w:ilvl w:val="0"/>
          <w:numId w:val="1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имеющих на момент временной передачи в их семью ребенка (детей) судимость за умышленное преступление против жизни и здоровья граждан;</w:t>
      </w:r>
    </w:p>
    <w:p w:rsidR="00797D29" w:rsidRPr="00297BB9" w:rsidRDefault="00797D29" w:rsidP="00797D29">
      <w:pPr>
        <w:numPr>
          <w:ilvl w:val="0"/>
          <w:numId w:val="1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имеющих инфекционные заболевания в открытой форме или психические заболевания, больных наркоманией, токсикоманией, алкоголизмом;</w:t>
      </w:r>
    </w:p>
    <w:p w:rsidR="00797D29" w:rsidRPr="00297BB9" w:rsidRDefault="00797D29" w:rsidP="00797D29">
      <w:pPr>
        <w:numPr>
          <w:ilvl w:val="0"/>
          <w:numId w:val="1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не имеющих постоянного места жительства на территории Российской Федерации.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eastAsia="ru-RU"/>
        </w:rPr>
      </w:pPr>
      <w:r w:rsidRPr="00297BB9"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eastAsia="ru-RU"/>
        </w:rPr>
        <w:lastRenderedPageBreak/>
        <w:t>Гражданин, желающий получить заключение органа опеки и попечительства о возможности временной передачи ребенка в свою семью, представляет в орган опеки и попечительства по месту своего жительства соответствующее заявление:</w:t>
      </w:r>
    </w:p>
    <w:p w:rsidR="00797D29" w:rsidRPr="00297BB9" w:rsidRDefault="00797D29" w:rsidP="00797D29">
      <w:pPr>
        <w:numPr>
          <w:ilvl w:val="0"/>
          <w:numId w:val="2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копия паспорта или иного документа, удостоверяющего личность (с предъявлением оригинала);</w:t>
      </w:r>
    </w:p>
    <w:p w:rsidR="00797D29" w:rsidRPr="00297BB9" w:rsidRDefault="00797D29" w:rsidP="00797D29">
      <w:pPr>
        <w:numPr>
          <w:ilvl w:val="0"/>
          <w:numId w:val="2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справка органов внутренних дел, подтверждающая отсутствие у гражданина судимости за умышленное преступление против жизни и здоровья граждан;</w:t>
      </w:r>
    </w:p>
    <w:p w:rsidR="00797D29" w:rsidRPr="00297BB9" w:rsidRDefault="00797D29" w:rsidP="00797D29">
      <w:pPr>
        <w:numPr>
          <w:ilvl w:val="0"/>
          <w:numId w:val="2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выписка из домовой (поквартирной) книги или иной документ, содержащий сведения о проживающих совместно с гражданином совершеннолетних и несовершеннолетних членах его семьи;</w:t>
      </w:r>
    </w:p>
    <w:p w:rsidR="00797D29" w:rsidRPr="00297BB9" w:rsidRDefault="00797D29" w:rsidP="00797D29">
      <w:pPr>
        <w:numPr>
          <w:ilvl w:val="0"/>
          <w:numId w:val="2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справка лечебно-профилактического учреждения об отсутствии у гражданина заболеваний, либо медицинское заключение по форме 164/у-96 (медицинское заключение по результатам освидетельствования гражданина, желающего усыновить, принять под опеку (попечительство) ребенка или стать приемным родителем), выданное лечебно-профилактическим учреждением.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Кроме указанных документов гражданин вправе представить иные документы, свидетельствующие о наличии у него необходимых знаний и навыков в воспитании детей, в том числе документы об образовании, о профессиональной деятельности, прохождении программ подготовки кандидатов в опекуны или попечители.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Орган опеки и попечительства в течение 15 дней </w:t>
      </w:r>
      <w:proofErr w:type="gramStart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 даты получения</w:t>
      </w:r>
      <w:proofErr w:type="gramEnd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от гражданина заявления проводит обследование условий жизни гражданина и его семьи в целях оценки жилищно-бытовых условий гражданина, отношений, сложившихся между членами семьи гражданина, и оформляет акт обследования условий жизни гражданина.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На основании представленных документов и акта обследования жилищных условий орган опеки и попечительства готовит заключение о возможности временной передачи ребенка (детей) в семью гражданина, которое действительно в течение 1 года </w:t>
      </w:r>
      <w:proofErr w:type="gramStart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 даты</w:t>
      </w:r>
      <w:proofErr w:type="gramEnd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его подписания, или письменный отказ в его выдаче с указанием причин отказа.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случае если при проведении обследования условий жизни гражданина выявлены обстоятельства, которые создают или могут создать угрозу жизни и здоровью ребенка, его физическому и нравственному развитию либо нарушают или могут нарушать его права и охраняемые законом интересы, орган опеки и попечительства вправе дополнительно в письменной форме запросить у гражданина:</w:t>
      </w:r>
    </w:p>
    <w:p w:rsidR="00797D29" w:rsidRPr="00297BB9" w:rsidRDefault="00797D29" w:rsidP="00797D29">
      <w:pPr>
        <w:numPr>
          <w:ilvl w:val="0"/>
          <w:numId w:val="3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копии документов, подтверждающих право пользования или право собственности гражданина на жилое помещение, в котором будет временно находиться ребенок;</w:t>
      </w:r>
    </w:p>
    <w:p w:rsidR="00797D29" w:rsidRPr="00297BB9" w:rsidRDefault="00797D29" w:rsidP="00797D29">
      <w:pPr>
        <w:numPr>
          <w:ilvl w:val="0"/>
          <w:numId w:val="3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справку лечебно-профилактического учреждения об отсутствии у совместно проживающих с гражданином членов его семьи инфекционных заболеваний в открытой форме и психических заболеваний.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Вместо справки члены семьи гражданина могут представить медицинское заключение по форме 164/у-96, выданное лечебно-профилактическим учреждением.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Указанные документы принимаются органом опеки и попечительства в течение 3 месяцев с даты их выдачи.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gramStart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В случае если жилое помещение по месту жительства гражданина не является благоустроенным применительно к условиям соответствующего населенного пункта либо пребывание ребенка в указанном жилом помещении создает угрозу его здоровью, физическому и нравственному развитию, орган опеки и попечительства по месту жительства гражданина вправе оформить заключение о возможности временной передачи ребенка гражданину без пребывания в указанном жилом помещении.</w:t>
      </w:r>
      <w:proofErr w:type="gramEnd"/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 этом гражданин может:</w:t>
      </w:r>
    </w:p>
    <w:p w:rsidR="00797D29" w:rsidRPr="00297BB9" w:rsidRDefault="00797D29" w:rsidP="00797D29">
      <w:pPr>
        <w:numPr>
          <w:ilvl w:val="0"/>
          <w:numId w:val="4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брать ребенка в дневные часы в соответствии с распорядком дня организации для детей-сирот и детей, оставшихся без попечения родителей;</w:t>
      </w:r>
    </w:p>
    <w:p w:rsidR="00797D29" w:rsidRPr="00297BB9" w:rsidRDefault="00797D29" w:rsidP="00797D29">
      <w:pPr>
        <w:numPr>
          <w:ilvl w:val="0"/>
          <w:numId w:val="4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выехать с ребенком на отдых (оздоровление) с размещением на территории объектов санаторно-курортного лечения и отдыха, лечебно-оздоровительного, физкультурно-спортивного и иного назначения с предъявлением туристической путевки в организацию для детей-сирот и детей, оставшихся без попечения родителей;</w:t>
      </w:r>
    </w:p>
    <w:p w:rsidR="00797D29" w:rsidRPr="00297BB9" w:rsidRDefault="00797D29" w:rsidP="00797D29">
      <w:pPr>
        <w:numPr>
          <w:ilvl w:val="0"/>
          <w:numId w:val="4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пребывать с ребенком в жилом помещении, не являющемся местом жительства гражданина.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Акт обследования условий жизни гражданина и письменный отказ в выдаче заключения органа опеки и попечительства о возможности временной передачи ребенка в семью гражданина могут быть обжалованы в судебном порядке.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Гражданин, желающий временно принять ребенка в свою семью, представляет в организацию для детей-сирот и детей, оставшихся без попечения родителей, следующие документы:</w:t>
      </w:r>
    </w:p>
    <w:p w:rsidR="00797D29" w:rsidRPr="00297BB9" w:rsidRDefault="00797D29" w:rsidP="00797D29">
      <w:pPr>
        <w:numPr>
          <w:ilvl w:val="0"/>
          <w:numId w:val="5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заявление о временной передаче ребенка (детей) в свою семью (в свободной форме);</w:t>
      </w:r>
    </w:p>
    <w:p w:rsidR="00797D29" w:rsidRPr="00297BB9" w:rsidRDefault="00797D29" w:rsidP="00797D29">
      <w:pPr>
        <w:numPr>
          <w:ilvl w:val="0"/>
          <w:numId w:val="5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копия паспорта или иного документа, удостоверяющего личность (с предъявлением оригинала);</w:t>
      </w:r>
    </w:p>
    <w:p w:rsidR="00797D29" w:rsidRPr="00297BB9" w:rsidRDefault="00797D29" w:rsidP="00797D29">
      <w:pPr>
        <w:numPr>
          <w:ilvl w:val="0"/>
          <w:numId w:val="5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заключение органа опеки и попечительства по месту жительства гражданина о возможности временной передачи ребенка в семью гражданина или имеющееся у гражданина заключение о возможности гражданина быть усыновителем, опекуном или попечителем, выданное этим органом в установленном порядке;</w:t>
      </w:r>
    </w:p>
    <w:p w:rsidR="00797D29" w:rsidRPr="00297BB9" w:rsidRDefault="00797D29" w:rsidP="00797D29">
      <w:pPr>
        <w:numPr>
          <w:ilvl w:val="0"/>
          <w:numId w:val="5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согласие совместно проживающих с гражданином совершеннолетних, а также несовершеннолетних, достигших 10-летнего возраста членов его семьи на временную передачу ребенка (детей) в семью гражданина, выраженное в письменной форме.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Решение о временной передаче ребенка в семью гражданина принимается руководителем организации для детей-сирот и детей, оставшихся без попечения родителей, с учетом следующих обстоятельств.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eastAsia="ru-RU"/>
        </w:rPr>
      </w:pPr>
      <w:r w:rsidRPr="00297BB9"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eastAsia="ru-RU"/>
        </w:rPr>
        <w:t>Передача ребенка в семью гражданина не допускается, если:</w:t>
      </w:r>
    </w:p>
    <w:p w:rsidR="00797D29" w:rsidRPr="00297BB9" w:rsidRDefault="00797D29" w:rsidP="00797D29">
      <w:pPr>
        <w:numPr>
          <w:ilvl w:val="0"/>
          <w:numId w:val="6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это противоречит желанию ребенка, либо может создать угрозу жизни и здоровью ребенка, его физическому и нравственному развитию, либо нарушает его права и охраняемые законом интересы;</w:t>
      </w:r>
    </w:p>
    <w:p w:rsidR="00797D29" w:rsidRPr="00297BB9" w:rsidRDefault="00797D29" w:rsidP="00797D29">
      <w:pPr>
        <w:numPr>
          <w:ilvl w:val="0"/>
          <w:numId w:val="6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выявлены факты совместного проживания с гражданином, в семью которого временно передается ребенок, родителей этого ребенка, лишенных родительских прав или ограниченных в родительск</w:t>
      </w:r>
      <w:bookmarkStart w:id="0" w:name="_GoBack"/>
      <w:bookmarkEnd w:id="0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их правах (кроме случаев, когда родителям, родительские </w:t>
      </w: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права которых ограничены судом, разрешены контакты с ребенком (детьми) в порядке, установленном законодательством Российской Федерации).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Организация для детей-сирот и детей, оставшихся без попечения родителей, вправе оказывать детям и гражданам, в семьи которых они временно передаются, услуги по социальному, медицинскому, психологическому и (или) педагогическому сопровождению.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  <w:r w:rsidRPr="00297BB9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  <w:t>Гражданин, в семью которого временно передан ребенок, не вправе:</w:t>
      </w:r>
    </w:p>
    <w:p w:rsidR="00797D29" w:rsidRPr="00297BB9" w:rsidRDefault="00797D29" w:rsidP="00797D29">
      <w:pPr>
        <w:numPr>
          <w:ilvl w:val="0"/>
          <w:numId w:val="7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осуществлять вывоз ребенка за пределы территории Российской Федерации;</w:t>
      </w:r>
    </w:p>
    <w:p w:rsidR="00797D29" w:rsidRPr="00297BB9" w:rsidRDefault="00797D29" w:rsidP="00797D29">
      <w:pPr>
        <w:numPr>
          <w:ilvl w:val="0"/>
          <w:numId w:val="7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оставлять ребенка под надзором третьих лиц (физических и (или) юридических лиц), кроме случаев помещения ребенка в медицинскую организацию для оказания срочной медицинской помощи или в соответствующие подразделения органов внутренних дел.</w:t>
      </w:r>
    </w:p>
    <w:p w:rsidR="00797D29" w:rsidRPr="00297BB9" w:rsidRDefault="00797D29" w:rsidP="00797D29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  <w:r w:rsidRPr="00297BB9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  <w:t>Гражданин, в семью которого временно передан ребенок, обязан:</w:t>
      </w:r>
    </w:p>
    <w:p w:rsidR="00797D29" w:rsidRPr="00297BB9" w:rsidRDefault="00797D29" w:rsidP="00797D29">
      <w:pPr>
        <w:numPr>
          <w:ilvl w:val="0"/>
          <w:numId w:val="8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нести ответственность за жизнь и здоровье ребенка в период его временного пребывания в семье;</w:t>
      </w:r>
    </w:p>
    <w:p w:rsidR="00797D29" w:rsidRPr="00297BB9" w:rsidRDefault="00797D29" w:rsidP="00797D29">
      <w:pPr>
        <w:numPr>
          <w:ilvl w:val="0"/>
          <w:numId w:val="8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получить письменное согласие организации для детей-сирот и детей, оставшихся без попечения родителей, в случае перемены места нахождения ребенка;</w:t>
      </w:r>
    </w:p>
    <w:p w:rsidR="00797D29" w:rsidRPr="00297BB9" w:rsidRDefault="00797D29" w:rsidP="00797D29">
      <w:pPr>
        <w:numPr>
          <w:ilvl w:val="0"/>
          <w:numId w:val="8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предоставить ребенку возможность связываться с руководителем или сотрудниками организации для детей-сирот и детей, оставшихся без попечения родителей, и (или) органом опеки и попечительства по месту нахождения организации для детей-сирот и детей, оставшихся без попечения родителей, либо по месту временного пребывания в семье гражданина;</w:t>
      </w:r>
    </w:p>
    <w:p w:rsidR="00797D29" w:rsidRPr="00297BB9" w:rsidRDefault="00797D29" w:rsidP="00797D29">
      <w:pPr>
        <w:numPr>
          <w:ilvl w:val="0"/>
          <w:numId w:val="8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 окончании установленного срока временной передачи в семью незамедлительно возвратить ребенка в организацию для детей-сирот и детей, оставшихся без попечения родителей;</w:t>
      </w:r>
    </w:p>
    <w:p w:rsidR="00797D29" w:rsidRPr="00297BB9" w:rsidRDefault="00797D29" w:rsidP="00797D29">
      <w:pPr>
        <w:numPr>
          <w:ilvl w:val="0"/>
          <w:numId w:val="8"/>
        </w:numPr>
        <w:shd w:val="clear" w:color="auto" w:fill="F9F9ED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течение 1 дня информировать организацию для детей-сирот и детей, оставшихся без попечения родителей, о возникновении ситуации, угрожающей жизни и (или) здоровью ребенка, а также о заболевании ребенка, получении им травмы, о помещении ребенка в медицинскую организацию для оказания срочной медицинской помощи или в соответствующие подразделения органов внутренних дел.</w:t>
      </w:r>
    </w:p>
    <w:p w:rsidR="00797D29" w:rsidRPr="00797D29" w:rsidRDefault="00797D29" w:rsidP="0079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7D29" w:rsidRPr="00797D29" w:rsidRDefault="00797D29" w:rsidP="0079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3255" w:rsidRDefault="00583255"/>
    <w:sectPr w:rsidR="00583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0266"/>
    <w:multiLevelType w:val="multilevel"/>
    <w:tmpl w:val="4BB60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A35E1A"/>
    <w:multiLevelType w:val="multilevel"/>
    <w:tmpl w:val="C634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2B44B5"/>
    <w:multiLevelType w:val="multilevel"/>
    <w:tmpl w:val="1E1A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040B58"/>
    <w:multiLevelType w:val="multilevel"/>
    <w:tmpl w:val="CC567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2471B7"/>
    <w:multiLevelType w:val="multilevel"/>
    <w:tmpl w:val="80F00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1052D"/>
    <w:multiLevelType w:val="multilevel"/>
    <w:tmpl w:val="A3C43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D87CEC"/>
    <w:multiLevelType w:val="multilevel"/>
    <w:tmpl w:val="9CB65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D66B50"/>
    <w:multiLevelType w:val="multilevel"/>
    <w:tmpl w:val="6FBE3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D29"/>
    <w:rsid w:val="00001E59"/>
    <w:rsid w:val="00006CE9"/>
    <w:rsid w:val="00007142"/>
    <w:rsid w:val="00007CFF"/>
    <w:rsid w:val="00020C2A"/>
    <w:rsid w:val="000234F5"/>
    <w:rsid w:val="0003079A"/>
    <w:rsid w:val="00050889"/>
    <w:rsid w:val="00050966"/>
    <w:rsid w:val="00051919"/>
    <w:rsid w:val="00055B26"/>
    <w:rsid w:val="00055D16"/>
    <w:rsid w:val="00062443"/>
    <w:rsid w:val="00063077"/>
    <w:rsid w:val="00063665"/>
    <w:rsid w:val="00064364"/>
    <w:rsid w:val="000652CD"/>
    <w:rsid w:val="000663A7"/>
    <w:rsid w:val="00070A24"/>
    <w:rsid w:val="00070E74"/>
    <w:rsid w:val="00076D46"/>
    <w:rsid w:val="00082439"/>
    <w:rsid w:val="00083062"/>
    <w:rsid w:val="00086B30"/>
    <w:rsid w:val="00096B8F"/>
    <w:rsid w:val="000A4A27"/>
    <w:rsid w:val="000A671A"/>
    <w:rsid w:val="000A7737"/>
    <w:rsid w:val="000B3004"/>
    <w:rsid w:val="000B35E0"/>
    <w:rsid w:val="000C0810"/>
    <w:rsid w:val="000C0C84"/>
    <w:rsid w:val="000C19B3"/>
    <w:rsid w:val="000C5F7C"/>
    <w:rsid w:val="000D106B"/>
    <w:rsid w:val="000E147D"/>
    <w:rsid w:val="000E1F40"/>
    <w:rsid w:val="000F519E"/>
    <w:rsid w:val="000F5970"/>
    <w:rsid w:val="001015A5"/>
    <w:rsid w:val="00103073"/>
    <w:rsid w:val="001043F7"/>
    <w:rsid w:val="00105364"/>
    <w:rsid w:val="0011183B"/>
    <w:rsid w:val="001230D4"/>
    <w:rsid w:val="00127C91"/>
    <w:rsid w:val="00132D07"/>
    <w:rsid w:val="001335AB"/>
    <w:rsid w:val="00137FC8"/>
    <w:rsid w:val="001402C7"/>
    <w:rsid w:val="001432BF"/>
    <w:rsid w:val="0014462C"/>
    <w:rsid w:val="001466FD"/>
    <w:rsid w:val="00155A3E"/>
    <w:rsid w:val="00165EFC"/>
    <w:rsid w:val="00173532"/>
    <w:rsid w:val="001768C2"/>
    <w:rsid w:val="0018018D"/>
    <w:rsid w:val="00180815"/>
    <w:rsid w:val="00187DC1"/>
    <w:rsid w:val="001934F2"/>
    <w:rsid w:val="00193DC4"/>
    <w:rsid w:val="001A2DF7"/>
    <w:rsid w:val="001A4E67"/>
    <w:rsid w:val="001A52AA"/>
    <w:rsid w:val="001A78D7"/>
    <w:rsid w:val="001B23A5"/>
    <w:rsid w:val="001B590A"/>
    <w:rsid w:val="001C27F6"/>
    <w:rsid w:val="001C4313"/>
    <w:rsid w:val="001C7957"/>
    <w:rsid w:val="001D239F"/>
    <w:rsid w:val="001D5442"/>
    <w:rsid w:val="001E4766"/>
    <w:rsid w:val="001E4FF7"/>
    <w:rsid w:val="001F017C"/>
    <w:rsid w:val="001F18CD"/>
    <w:rsid w:val="001F2D57"/>
    <w:rsid w:val="001F3D6C"/>
    <w:rsid w:val="001F4EB8"/>
    <w:rsid w:val="00200886"/>
    <w:rsid w:val="0020441B"/>
    <w:rsid w:val="00206AC7"/>
    <w:rsid w:val="00207DEC"/>
    <w:rsid w:val="00213404"/>
    <w:rsid w:val="002159B0"/>
    <w:rsid w:val="002169C1"/>
    <w:rsid w:val="00216D98"/>
    <w:rsid w:val="00217D65"/>
    <w:rsid w:val="002259D1"/>
    <w:rsid w:val="00233252"/>
    <w:rsid w:val="00240443"/>
    <w:rsid w:val="002408EE"/>
    <w:rsid w:val="00240EE9"/>
    <w:rsid w:val="00241876"/>
    <w:rsid w:val="00242CD4"/>
    <w:rsid w:val="00242D30"/>
    <w:rsid w:val="00243095"/>
    <w:rsid w:val="00243886"/>
    <w:rsid w:val="00252754"/>
    <w:rsid w:val="00257E3B"/>
    <w:rsid w:val="002620F6"/>
    <w:rsid w:val="00267621"/>
    <w:rsid w:val="002735C3"/>
    <w:rsid w:val="00275E9C"/>
    <w:rsid w:val="00277F32"/>
    <w:rsid w:val="0028469D"/>
    <w:rsid w:val="00287623"/>
    <w:rsid w:val="002876D9"/>
    <w:rsid w:val="0029086C"/>
    <w:rsid w:val="00291AB2"/>
    <w:rsid w:val="00295A9D"/>
    <w:rsid w:val="002A3C89"/>
    <w:rsid w:val="002A3FAC"/>
    <w:rsid w:val="002A470B"/>
    <w:rsid w:val="002A6A55"/>
    <w:rsid w:val="002B04B1"/>
    <w:rsid w:val="002B0956"/>
    <w:rsid w:val="002B23D3"/>
    <w:rsid w:val="002C0A44"/>
    <w:rsid w:val="002C3631"/>
    <w:rsid w:val="002C65CD"/>
    <w:rsid w:val="002D7FB9"/>
    <w:rsid w:val="002E5E54"/>
    <w:rsid w:val="002F1194"/>
    <w:rsid w:val="002F180C"/>
    <w:rsid w:val="002F4944"/>
    <w:rsid w:val="002F7BD3"/>
    <w:rsid w:val="002F7E7D"/>
    <w:rsid w:val="00301C84"/>
    <w:rsid w:val="0030331A"/>
    <w:rsid w:val="003112B4"/>
    <w:rsid w:val="003114FC"/>
    <w:rsid w:val="003121C5"/>
    <w:rsid w:val="0031314A"/>
    <w:rsid w:val="00320B88"/>
    <w:rsid w:val="00322B3C"/>
    <w:rsid w:val="0032379E"/>
    <w:rsid w:val="003237F1"/>
    <w:rsid w:val="00324385"/>
    <w:rsid w:val="0032615C"/>
    <w:rsid w:val="00334122"/>
    <w:rsid w:val="0033699A"/>
    <w:rsid w:val="003377D4"/>
    <w:rsid w:val="00344797"/>
    <w:rsid w:val="00347EF7"/>
    <w:rsid w:val="00352B5B"/>
    <w:rsid w:val="0035389E"/>
    <w:rsid w:val="003549D1"/>
    <w:rsid w:val="00357225"/>
    <w:rsid w:val="00361816"/>
    <w:rsid w:val="00361F70"/>
    <w:rsid w:val="00362377"/>
    <w:rsid w:val="00362557"/>
    <w:rsid w:val="00376406"/>
    <w:rsid w:val="003822A7"/>
    <w:rsid w:val="0038373B"/>
    <w:rsid w:val="003838F9"/>
    <w:rsid w:val="00384C03"/>
    <w:rsid w:val="00386BA9"/>
    <w:rsid w:val="00391827"/>
    <w:rsid w:val="00393BD2"/>
    <w:rsid w:val="003952C9"/>
    <w:rsid w:val="00396A1B"/>
    <w:rsid w:val="003A16B2"/>
    <w:rsid w:val="003A259B"/>
    <w:rsid w:val="003A3383"/>
    <w:rsid w:val="003A73EE"/>
    <w:rsid w:val="003B0A61"/>
    <w:rsid w:val="003B1330"/>
    <w:rsid w:val="003B149D"/>
    <w:rsid w:val="003B15F6"/>
    <w:rsid w:val="003C2538"/>
    <w:rsid w:val="003C7EC3"/>
    <w:rsid w:val="003D1990"/>
    <w:rsid w:val="003D51A4"/>
    <w:rsid w:val="003D5CF4"/>
    <w:rsid w:val="003D65FB"/>
    <w:rsid w:val="003E1D4D"/>
    <w:rsid w:val="003E2E1A"/>
    <w:rsid w:val="003E5C85"/>
    <w:rsid w:val="003F0BEE"/>
    <w:rsid w:val="003F177F"/>
    <w:rsid w:val="004034BE"/>
    <w:rsid w:val="00413C59"/>
    <w:rsid w:val="00416ABA"/>
    <w:rsid w:val="00420FFD"/>
    <w:rsid w:val="00422259"/>
    <w:rsid w:val="00425784"/>
    <w:rsid w:val="0042720E"/>
    <w:rsid w:val="004306CB"/>
    <w:rsid w:val="00431B8B"/>
    <w:rsid w:val="00433156"/>
    <w:rsid w:val="004373B9"/>
    <w:rsid w:val="0044175C"/>
    <w:rsid w:val="004422D4"/>
    <w:rsid w:val="00454DF3"/>
    <w:rsid w:val="0046076C"/>
    <w:rsid w:val="00460CEB"/>
    <w:rsid w:val="0046773D"/>
    <w:rsid w:val="0047258A"/>
    <w:rsid w:val="004748EC"/>
    <w:rsid w:val="00482D8F"/>
    <w:rsid w:val="00485111"/>
    <w:rsid w:val="00491EF0"/>
    <w:rsid w:val="00492D55"/>
    <w:rsid w:val="00497720"/>
    <w:rsid w:val="004A0C12"/>
    <w:rsid w:val="004A1973"/>
    <w:rsid w:val="004A54E1"/>
    <w:rsid w:val="004B2F02"/>
    <w:rsid w:val="004B5F01"/>
    <w:rsid w:val="004B6772"/>
    <w:rsid w:val="004B6F7C"/>
    <w:rsid w:val="004C55B4"/>
    <w:rsid w:val="004D2399"/>
    <w:rsid w:val="004D2AE9"/>
    <w:rsid w:val="004D3355"/>
    <w:rsid w:val="004D536F"/>
    <w:rsid w:val="004D5F2D"/>
    <w:rsid w:val="004E129D"/>
    <w:rsid w:val="004F483C"/>
    <w:rsid w:val="004F55AF"/>
    <w:rsid w:val="004F7B7E"/>
    <w:rsid w:val="00502DB1"/>
    <w:rsid w:val="0050357F"/>
    <w:rsid w:val="005063FA"/>
    <w:rsid w:val="00510D0F"/>
    <w:rsid w:val="00510F7C"/>
    <w:rsid w:val="00515758"/>
    <w:rsid w:val="005164E2"/>
    <w:rsid w:val="00525407"/>
    <w:rsid w:val="00533C36"/>
    <w:rsid w:val="005344DA"/>
    <w:rsid w:val="00535AD4"/>
    <w:rsid w:val="00537155"/>
    <w:rsid w:val="00540F21"/>
    <w:rsid w:val="00542B1F"/>
    <w:rsid w:val="0054337F"/>
    <w:rsid w:val="00551F02"/>
    <w:rsid w:val="0055294B"/>
    <w:rsid w:val="005663B6"/>
    <w:rsid w:val="005671CF"/>
    <w:rsid w:val="0057798C"/>
    <w:rsid w:val="00577FBF"/>
    <w:rsid w:val="00581F3A"/>
    <w:rsid w:val="00583255"/>
    <w:rsid w:val="005842A6"/>
    <w:rsid w:val="00584FEF"/>
    <w:rsid w:val="005927D4"/>
    <w:rsid w:val="00594EBF"/>
    <w:rsid w:val="00595330"/>
    <w:rsid w:val="005A2307"/>
    <w:rsid w:val="005B54A1"/>
    <w:rsid w:val="005B5999"/>
    <w:rsid w:val="005C2688"/>
    <w:rsid w:val="005C4F06"/>
    <w:rsid w:val="005C5114"/>
    <w:rsid w:val="005D53CF"/>
    <w:rsid w:val="005E41F7"/>
    <w:rsid w:val="005F20FD"/>
    <w:rsid w:val="005F3D05"/>
    <w:rsid w:val="0060055A"/>
    <w:rsid w:val="00600B03"/>
    <w:rsid w:val="0060379F"/>
    <w:rsid w:val="00607525"/>
    <w:rsid w:val="00615B08"/>
    <w:rsid w:val="00624009"/>
    <w:rsid w:val="00624DF5"/>
    <w:rsid w:val="00631441"/>
    <w:rsid w:val="00633FA6"/>
    <w:rsid w:val="006378B9"/>
    <w:rsid w:val="00641BD1"/>
    <w:rsid w:val="00642D23"/>
    <w:rsid w:val="00644E00"/>
    <w:rsid w:val="006546EE"/>
    <w:rsid w:val="00654721"/>
    <w:rsid w:val="006554BA"/>
    <w:rsid w:val="00655E2E"/>
    <w:rsid w:val="0066126D"/>
    <w:rsid w:val="006724E3"/>
    <w:rsid w:val="0067652D"/>
    <w:rsid w:val="006800B6"/>
    <w:rsid w:val="006A0364"/>
    <w:rsid w:val="006A0F0E"/>
    <w:rsid w:val="006B2B96"/>
    <w:rsid w:val="006B3112"/>
    <w:rsid w:val="006B4FD1"/>
    <w:rsid w:val="006C1054"/>
    <w:rsid w:val="006C1EBE"/>
    <w:rsid w:val="006C22FB"/>
    <w:rsid w:val="006C5B94"/>
    <w:rsid w:val="006D0281"/>
    <w:rsid w:val="006D2067"/>
    <w:rsid w:val="006D438B"/>
    <w:rsid w:val="006D4F2E"/>
    <w:rsid w:val="006D6095"/>
    <w:rsid w:val="006D684E"/>
    <w:rsid w:val="006E5824"/>
    <w:rsid w:val="006F5CC7"/>
    <w:rsid w:val="006F6B9B"/>
    <w:rsid w:val="00700ECF"/>
    <w:rsid w:val="00701027"/>
    <w:rsid w:val="00701E35"/>
    <w:rsid w:val="007043E5"/>
    <w:rsid w:val="0070694E"/>
    <w:rsid w:val="007107C1"/>
    <w:rsid w:val="00710883"/>
    <w:rsid w:val="00710988"/>
    <w:rsid w:val="00714111"/>
    <w:rsid w:val="00717D04"/>
    <w:rsid w:val="00725677"/>
    <w:rsid w:val="0072612B"/>
    <w:rsid w:val="00727A0F"/>
    <w:rsid w:val="00731B10"/>
    <w:rsid w:val="00732B8B"/>
    <w:rsid w:val="007375EA"/>
    <w:rsid w:val="00752652"/>
    <w:rsid w:val="00752873"/>
    <w:rsid w:val="00757BA7"/>
    <w:rsid w:val="00770D9E"/>
    <w:rsid w:val="0077469B"/>
    <w:rsid w:val="00784CEF"/>
    <w:rsid w:val="00785B55"/>
    <w:rsid w:val="007901C4"/>
    <w:rsid w:val="00792DA8"/>
    <w:rsid w:val="00794659"/>
    <w:rsid w:val="00797D29"/>
    <w:rsid w:val="007A22E0"/>
    <w:rsid w:val="007A6310"/>
    <w:rsid w:val="007A6899"/>
    <w:rsid w:val="007A7F38"/>
    <w:rsid w:val="007B1494"/>
    <w:rsid w:val="007B7413"/>
    <w:rsid w:val="007C04DA"/>
    <w:rsid w:val="007C21D5"/>
    <w:rsid w:val="007C4F58"/>
    <w:rsid w:val="007C7A36"/>
    <w:rsid w:val="007D4FA1"/>
    <w:rsid w:val="007D62D1"/>
    <w:rsid w:val="007E016F"/>
    <w:rsid w:val="007E4ED7"/>
    <w:rsid w:val="007F0060"/>
    <w:rsid w:val="007F0F9B"/>
    <w:rsid w:val="007F18A9"/>
    <w:rsid w:val="007F6406"/>
    <w:rsid w:val="007F6C9A"/>
    <w:rsid w:val="007F6CA1"/>
    <w:rsid w:val="00801CB9"/>
    <w:rsid w:val="008268FA"/>
    <w:rsid w:val="00855F77"/>
    <w:rsid w:val="008566F0"/>
    <w:rsid w:val="008631DD"/>
    <w:rsid w:val="00865206"/>
    <w:rsid w:val="00871875"/>
    <w:rsid w:val="0088203C"/>
    <w:rsid w:val="00884A9B"/>
    <w:rsid w:val="008876CD"/>
    <w:rsid w:val="008958BD"/>
    <w:rsid w:val="008979C0"/>
    <w:rsid w:val="008A17B7"/>
    <w:rsid w:val="008A6BFC"/>
    <w:rsid w:val="008B033A"/>
    <w:rsid w:val="008B08A6"/>
    <w:rsid w:val="008B1A24"/>
    <w:rsid w:val="008B20B3"/>
    <w:rsid w:val="008B4AA7"/>
    <w:rsid w:val="008B6A0F"/>
    <w:rsid w:val="008C04F8"/>
    <w:rsid w:val="008C1492"/>
    <w:rsid w:val="008C1F80"/>
    <w:rsid w:val="008C631C"/>
    <w:rsid w:val="008D007C"/>
    <w:rsid w:val="008D0D4D"/>
    <w:rsid w:val="008D483F"/>
    <w:rsid w:val="008D7712"/>
    <w:rsid w:val="008E1799"/>
    <w:rsid w:val="008E2739"/>
    <w:rsid w:val="008E3AFC"/>
    <w:rsid w:val="008E4488"/>
    <w:rsid w:val="008E5892"/>
    <w:rsid w:val="008E7869"/>
    <w:rsid w:val="008F2D6B"/>
    <w:rsid w:val="0090751E"/>
    <w:rsid w:val="0092419F"/>
    <w:rsid w:val="0092429F"/>
    <w:rsid w:val="009249BF"/>
    <w:rsid w:val="00934EFF"/>
    <w:rsid w:val="00937F9C"/>
    <w:rsid w:val="009403A6"/>
    <w:rsid w:val="00943D7F"/>
    <w:rsid w:val="00961158"/>
    <w:rsid w:val="009645FF"/>
    <w:rsid w:val="0097091D"/>
    <w:rsid w:val="00971A91"/>
    <w:rsid w:val="00973144"/>
    <w:rsid w:val="00975E4C"/>
    <w:rsid w:val="0097695E"/>
    <w:rsid w:val="00980ED1"/>
    <w:rsid w:val="00982784"/>
    <w:rsid w:val="00985284"/>
    <w:rsid w:val="009864E0"/>
    <w:rsid w:val="009868D8"/>
    <w:rsid w:val="00997849"/>
    <w:rsid w:val="00997FA4"/>
    <w:rsid w:val="009A0098"/>
    <w:rsid w:val="009A6596"/>
    <w:rsid w:val="009B2707"/>
    <w:rsid w:val="009B4BE2"/>
    <w:rsid w:val="009B7082"/>
    <w:rsid w:val="009C07AD"/>
    <w:rsid w:val="009C2899"/>
    <w:rsid w:val="009C3C17"/>
    <w:rsid w:val="009C740C"/>
    <w:rsid w:val="009D4ED7"/>
    <w:rsid w:val="009E38DD"/>
    <w:rsid w:val="009E3DF3"/>
    <w:rsid w:val="009E4B05"/>
    <w:rsid w:val="009E5947"/>
    <w:rsid w:val="009F004F"/>
    <w:rsid w:val="009F4457"/>
    <w:rsid w:val="00A0075D"/>
    <w:rsid w:val="00A04703"/>
    <w:rsid w:val="00A04DC4"/>
    <w:rsid w:val="00A056EB"/>
    <w:rsid w:val="00A06C9D"/>
    <w:rsid w:val="00A11F5B"/>
    <w:rsid w:val="00A20769"/>
    <w:rsid w:val="00A227AF"/>
    <w:rsid w:val="00A2485F"/>
    <w:rsid w:val="00A24B3B"/>
    <w:rsid w:val="00A33DC9"/>
    <w:rsid w:val="00A3614E"/>
    <w:rsid w:val="00A3720A"/>
    <w:rsid w:val="00A378C8"/>
    <w:rsid w:val="00A40735"/>
    <w:rsid w:val="00A414CA"/>
    <w:rsid w:val="00A443CF"/>
    <w:rsid w:val="00A45A0C"/>
    <w:rsid w:val="00A47544"/>
    <w:rsid w:val="00A47CD2"/>
    <w:rsid w:val="00A51895"/>
    <w:rsid w:val="00A51BCB"/>
    <w:rsid w:val="00A54836"/>
    <w:rsid w:val="00A55889"/>
    <w:rsid w:val="00A6296F"/>
    <w:rsid w:val="00A6393D"/>
    <w:rsid w:val="00A67A6F"/>
    <w:rsid w:val="00A726BD"/>
    <w:rsid w:val="00A72953"/>
    <w:rsid w:val="00A83399"/>
    <w:rsid w:val="00A838F3"/>
    <w:rsid w:val="00A84304"/>
    <w:rsid w:val="00A90BFD"/>
    <w:rsid w:val="00A91CDD"/>
    <w:rsid w:val="00A92158"/>
    <w:rsid w:val="00A92C9B"/>
    <w:rsid w:val="00A96B23"/>
    <w:rsid w:val="00A977A2"/>
    <w:rsid w:val="00A97856"/>
    <w:rsid w:val="00AA33D1"/>
    <w:rsid w:val="00AA546D"/>
    <w:rsid w:val="00AA6887"/>
    <w:rsid w:val="00AA7EE9"/>
    <w:rsid w:val="00AB38D5"/>
    <w:rsid w:val="00AB4DA1"/>
    <w:rsid w:val="00AB62DF"/>
    <w:rsid w:val="00AB69EE"/>
    <w:rsid w:val="00AC66F8"/>
    <w:rsid w:val="00AD15A4"/>
    <w:rsid w:val="00AD3441"/>
    <w:rsid w:val="00AE7A23"/>
    <w:rsid w:val="00AF3224"/>
    <w:rsid w:val="00AF3946"/>
    <w:rsid w:val="00AF4790"/>
    <w:rsid w:val="00AF5E48"/>
    <w:rsid w:val="00AF6A2E"/>
    <w:rsid w:val="00AF6CB7"/>
    <w:rsid w:val="00B03500"/>
    <w:rsid w:val="00B162B7"/>
    <w:rsid w:val="00B2272B"/>
    <w:rsid w:val="00B24E97"/>
    <w:rsid w:val="00B3081F"/>
    <w:rsid w:val="00B31137"/>
    <w:rsid w:val="00B320C1"/>
    <w:rsid w:val="00B355C1"/>
    <w:rsid w:val="00B35C0F"/>
    <w:rsid w:val="00B36484"/>
    <w:rsid w:val="00B51299"/>
    <w:rsid w:val="00B541D6"/>
    <w:rsid w:val="00B54898"/>
    <w:rsid w:val="00B54FAE"/>
    <w:rsid w:val="00B63903"/>
    <w:rsid w:val="00B66456"/>
    <w:rsid w:val="00B66D37"/>
    <w:rsid w:val="00B671EE"/>
    <w:rsid w:val="00B67D20"/>
    <w:rsid w:val="00B73403"/>
    <w:rsid w:val="00B8039C"/>
    <w:rsid w:val="00B84B8B"/>
    <w:rsid w:val="00B84BD6"/>
    <w:rsid w:val="00B85795"/>
    <w:rsid w:val="00B8643C"/>
    <w:rsid w:val="00BA13F5"/>
    <w:rsid w:val="00BA2A7E"/>
    <w:rsid w:val="00BB1453"/>
    <w:rsid w:val="00BB1855"/>
    <w:rsid w:val="00BB3D80"/>
    <w:rsid w:val="00BB4CE2"/>
    <w:rsid w:val="00BB7BB8"/>
    <w:rsid w:val="00BC085A"/>
    <w:rsid w:val="00BC38C0"/>
    <w:rsid w:val="00BC47B4"/>
    <w:rsid w:val="00BD0E10"/>
    <w:rsid w:val="00BD3BC8"/>
    <w:rsid w:val="00BE43A7"/>
    <w:rsid w:val="00BE6AEE"/>
    <w:rsid w:val="00BF010E"/>
    <w:rsid w:val="00BF40A3"/>
    <w:rsid w:val="00BF64BB"/>
    <w:rsid w:val="00C01793"/>
    <w:rsid w:val="00C041EE"/>
    <w:rsid w:val="00C06EBC"/>
    <w:rsid w:val="00C07DD0"/>
    <w:rsid w:val="00C13C20"/>
    <w:rsid w:val="00C14BE9"/>
    <w:rsid w:val="00C2044E"/>
    <w:rsid w:val="00C30428"/>
    <w:rsid w:val="00C3057C"/>
    <w:rsid w:val="00C317D3"/>
    <w:rsid w:val="00C33CC4"/>
    <w:rsid w:val="00C37714"/>
    <w:rsid w:val="00C52059"/>
    <w:rsid w:val="00C55E5C"/>
    <w:rsid w:val="00C576FB"/>
    <w:rsid w:val="00C65E16"/>
    <w:rsid w:val="00C72A1D"/>
    <w:rsid w:val="00C7745B"/>
    <w:rsid w:val="00C8017D"/>
    <w:rsid w:val="00C828A6"/>
    <w:rsid w:val="00C8494B"/>
    <w:rsid w:val="00C90FB0"/>
    <w:rsid w:val="00C95490"/>
    <w:rsid w:val="00CA3568"/>
    <w:rsid w:val="00CA5D0D"/>
    <w:rsid w:val="00CB0367"/>
    <w:rsid w:val="00CB3FC1"/>
    <w:rsid w:val="00CC1050"/>
    <w:rsid w:val="00CC5A2E"/>
    <w:rsid w:val="00CC5AEC"/>
    <w:rsid w:val="00CC6C42"/>
    <w:rsid w:val="00CC7B1F"/>
    <w:rsid w:val="00CD5478"/>
    <w:rsid w:val="00CD628B"/>
    <w:rsid w:val="00CD7913"/>
    <w:rsid w:val="00CE2962"/>
    <w:rsid w:val="00CE66CD"/>
    <w:rsid w:val="00CE6B98"/>
    <w:rsid w:val="00CF3F15"/>
    <w:rsid w:val="00CF5FE3"/>
    <w:rsid w:val="00D02409"/>
    <w:rsid w:val="00D04BEE"/>
    <w:rsid w:val="00D06586"/>
    <w:rsid w:val="00D0662C"/>
    <w:rsid w:val="00D16E09"/>
    <w:rsid w:val="00D17498"/>
    <w:rsid w:val="00D275B7"/>
    <w:rsid w:val="00D402D5"/>
    <w:rsid w:val="00D4163B"/>
    <w:rsid w:val="00D4373E"/>
    <w:rsid w:val="00D44EE2"/>
    <w:rsid w:val="00D5246E"/>
    <w:rsid w:val="00D57946"/>
    <w:rsid w:val="00D60C2D"/>
    <w:rsid w:val="00D60F6D"/>
    <w:rsid w:val="00D61A5C"/>
    <w:rsid w:val="00D66B5E"/>
    <w:rsid w:val="00D75798"/>
    <w:rsid w:val="00D75D87"/>
    <w:rsid w:val="00D77299"/>
    <w:rsid w:val="00D821E8"/>
    <w:rsid w:val="00D86C3C"/>
    <w:rsid w:val="00D9260A"/>
    <w:rsid w:val="00D979B7"/>
    <w:rsid w:val="00DA04DD"/>
    <w:rsid w:val="00DA0555"/>
    <w:rsid w:val="00DA2A1F"/>
    <w:rsid w:val="00DA2EEA"/>
    <w:rsid w:val="00DA3158"/>
    <w:rsid w:val="00DA5E10"/>
    <w:rsid w:val="00DA7407"/>
    <w:rsid w:val="00DB2323"/>
    <w:rsid w:val="00DB718A"/>
    <w:rsid w:val="00DB7CFA"/>
    <w:rsid w:val="00DC04CE"/>
    <w:rsid w:val="00DC46CB"/>
    <w:rsid w:val="00DC47FF"/>
    <w:rsid w:val="00DC52E9"/>
    <w:rsid w:val="00DC6E9C"/>
    <w:rsid w:val="00DD0B81"/>
    <w:rsid w:val="00DD7E8D"/>
    <w:rsid w:val="00DE0517"/>
    <w:rsid w:val="00DE2E9D"/>
    <w:rsid w:val="00DE446C"/>
    <w:rsid w:val="00DE4F20"/>
    <w:rsid w:val="00DE5C90"/>
    <w:rsid w:val="00DE6AED"/>
    <w:rsid w:val="00DF015E"/>
    <w:rsid w:val="00DF4797"/>
    <w:rsid w:val="00E04E7B"/>
    <w:rsid w:val="00E06CF7"/>
    <w:rsid w:val="00E12ED2"/>
    <w:rsid w:val="00E143AB"/>
    <w:rsid w:val="00E245A0"/>
    <w:rsid w:val="00E300F8"/>
    <w:rsid w:val="00E35AC4"/>
    <w:rsid w:val="00E40249"/>
    <w:rsid w:val="00E415A5"/>
    <w:rsid w:val="00E416EB"/>
    <w:rsid w:val="00E4545F"/>
    <w:rsid w:val="00E45690"/>
    <w:rsid w:val="00E54C50"/>
    <w:rsid w:val="00E55505"/>
    <w:rsid w:val="00E66350"/>
    <w:rsid w:val="00E7685F"/>
    <w:rsid w:val="00E81BF2"/>
    <w:rsid w:val="00E8400D"/>
    <w:rsid w:val="00E86794"/>
    <w:rsid w:val="00E90340"/>
    <w:rsid w:val="00E91C96"/>
    <w:rsid w:val="00E929F8"/>
    <w:rsid w:val="00E96359"/>
    <w:rsid w:val="00E966EB"/>
    <w:rsid w:val="00EA0DCD"/>
    <w:rsid w:val="00EA35F9"/>
    <w:rsid w:val="00EA42BC"/>
    <w:rsid w:val="00EA554B"/>
    <w:rsid w:val="00EA5E63"/>
    <w:rsid w:val="00EA744E"/>
    <w:rsid w:val="00EB2A31"/>
    <w:rsid w:val="00EB3EFC"/>
    <w:rsid w:val="00EC0643"/>
    <w:rsid w:val="00EC1AA4"/>
    <w:rsid w:val="00EC41FA"/>
    <w:rsid w:val="00EC61E4"/>
    <w:rsid w:val="00ED0823"/>
    <w:rsid w:val="00ED0B71"/>
    <w:rsid w:val="00ED2711"/>
    <w:rsid w:val="00ED2C88"/>
    <w:rsid w:val="00ED42DA"/>
    <w:rsid w:val="00EE618D"/>
    <w:rsid w:val="00EE75A7"/>
    <w:rsid w:val="00EF4D82"/>
    <w:rsid w:val="00EF7710"/>
    <w:rsid w:val="00EF7E77"/>
    <w:rsid w:val="00F00013"/>
    <w:rsid w:val="00F02974"/>
    <w:rsid w:val="00F030CF"/>
    <w:rsid w:val="00F03786"/>
    <w:rsid w:val="00F040F2"/>
    <w:rsid w:val="00F05DB2"/>
    <w:rsid w:val="00F07061"/>
    <w:rsid w:val="00F106D0"/>
    <w:rsid w:val="00F10BEB"/>
    <w:rsid w:val="00F14E0E"/>
    <w:rsid w:val="00F214E0"/>
    <w:rsid w:val="00F21C60"/>
    <w:rsid w:val="00F22B44"/>
    <w:rsid w:val="00F261BB"/>
    <w:rsid w:val="00F273F7"/>
    <w:rsid w:val="00F31D62"/>
    <w:rsid w:val="00F3369D"/>
    <w:rsid w:val="00F347C0"/>
    <w:rsid w:val="00F411C2"/>
    <w:rsid w:val="00F4273E"/>
    <w:rsid w:val="00F4734C"/>
    <w:rsid w:val="00F47BFD"/>
    <w:rsid w:val="00F532DD"/>
    <w:rsid w:val="00F54673"/>
    <w:rsid w:val="00F57593"/>
    <w:rsid w:val="00F72E34"/>
    <w:rsid w:val="00F730A5"/>
    <w:rsid w:val="00F75727"/>
    <w:rsid w:val="00F8083D"/>
    <w:rsid w:val="00F841E1"/>
    <w:rsid w:val="00F86DEC"/>
    <w:rsid w:val="00F9716D"/>
    <w:rsid w:val="00F97D3A"/>
    <w:rsid w:val="00FA00DE"/>
    <w:rsid w:val="00FA22C5"/>
    <w:rsid w:val="00FA5822"/>
    <w:rsid w:val="00FA628C"/>
    <w:rsid w:val="00FB295F"/>
    <w:rsid w:val="00FB3A89"/>
    <w:rsid w:val="00FB5F62"/>
    <w:rsid w:val="00FC5A31"/>
    <w:rsid w:val="00FC62FB"/>
    <w:rsid w:val="00FD28F0"/>
    <w:rsid w:val="00FF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1515</Words>
  <Characters>8641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10136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2014-02-26T06:42:00Z</dcterms:created>
  <dcterms:modified xsi:type="dcterms:W3CDTF">2014-02-26T06:47:00Z</dcterms:modified>
</cp:coreProperties>
</file>